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B0" w:rsidRDefault="004E63B0" w:rsidP="004E63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E63B0" w:rsidRDefault="004E63B0" w:rsidP="004E63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«Детский сад комбинированного вида № 136»</w:t>
      </w:r>
    </w:p>
    <w:p w:rsidR="004E63B0" w:rsidRDefault="004E63B0" w:rsidP="004E63B0">
      <w:pPr>
        <w:spacing w:before="30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945"/>
      </w:tblGrid>
      <w:tr w:rsidR="004E63B0" w:rsidTr="004E63B0">
        <w:tc>
          <w:tcPr>
            <w:tcW w:w="5341" w:type="dxa"/>
            <w:hideMark/>
          </w:tcPr>
          <w:p w:rsidR="004E63B0" w:rsidRDefault="004E63B0">
            <w:pPr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Принято</w:t>
            </w:r>
          </w:p>
          <w:p w:rsidR="004E63B0" w:rsidRDefault="004E63B0">
            <w:pPr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Педагогического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E63B0" w:rsidRDefault="004E63B0">
            <w:pPr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совета МДОУ «Детский сад </w:t>
            </w:r>
          </w:p>
          <w:p w:rsidR="004E63B0" w:rsidRDefault="004E63B0">
            <w:pPr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комбинированного вида № 136»</w:t>
            </w:r>
          </w:p>
          <w:p w:rsidR="004E63B0" w:rsidRDefault="004E63B0">
            <w:pPr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протокол № 1 от 31.08.2020г.</w:t>
            </w:r>
          </w:p>
        </w:tc>
        <w:tc>
          <w:tcPr>
            <w:tcW w:w="5341" w:type="dxa"/>
          </w:tcPr>
          <w:p w:rsidR="004E63B0" w:rsidRDefault="004E63B0">
            <w:pPr>
              <w:ind w:left="1416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Утверждено</w:t>
            </w:r>
          </w:p>
          <w:p w:rsidR="004E63B0" w:rsidRDefault="004E63B0">
            <w:pPr>
              <w:ind w:left="1416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Заведующий МДОУ «Детский сад комбинированного вида № 136»</w:t>
            </w:r>
          </w:p>
          <w:p w:rsidR="004E63B0" w:rsidRDefault="004E63B0">
            <w:pPr>
              <w:ind w:left="1416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______________  Е.Ю.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Куксина</w:t>
            </w:r>
            <w:proofErr w:type="spellEnd"/>
          </w:p>
          <w:p w:rsidR="004E63B0" w:rsidRDefault="004E63B0">
            <w:pPr>
              <w:ind w:left="1416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Приказ № 47 от 31.08.2020г.</w:t>
            </w:r>
          </w:p>
          <w:p w:rsidR="004E63B0" w:rsidRDefault="004E63B0">
            <w:pPr>
              <w:textAlignment w:val="baseline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E63B0" w:rsidRDefault="004E63B0" w:rsidP="004E63B0">
      <w:pPr>
        <w:spacing w:before="30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before="30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before="30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before="30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Программа</w:t>
      </w:r>
    </w:p>
    <w:p w:rsidR="004E63B0" w:rsidRDefault="004E63B0" w:rsidP="004E63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по дополнительному образованию</w:t>
      </w:r>
    </w:p>
    <w:p w:rsidR="004E63B0" w:rsidRDefault="004E63B0" w:rsidP="004E63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 xml:space="preserve">«Разноцветные </w:t>
      </w:r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веснушки</w:t>
      </w:r>
      <w:bookmarkStart w:id="0" w:name="_GoBack"/>
      <w:bookmarkEnd w:id="0"/>
      <w:r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»</w:t>
      </w:r>
    </w:p>
    <w:p w:rsidR="004E63B0" w:rsidRDefault="004E63B0" w:rsidP="004E63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32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32"/>
          <w:lang w:eastAsia="ru-RU"/>
        </w:rPr>
        <w:t xml:space="preserve">Составила: 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 xml:space="preserve">Климова П. Ю., </w:t>
      </w: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 xml:space="preserve">воспитатель 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МДОУ «Детский сад </w:t>
      </w: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комбинированного вида № 136»</w:t>
      </w: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4E63B0" w:rsidRDefault="004E63B0" w:rsidP="004E63B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3B0" w:rsidRDefault="004E63B0" w:rsidP="004E63B0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E63B0" w:rsidRDefault="004E63B0" w:rsidP="004E63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Г.Саратов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695C" w:rsidRDefault="004E63B0" w:rsidP="004E63B0">
      <w:pPr>
        <w:shd w:val="clear" w:color="auto" w:fill="FFFFFF"/>
        <w:spacing w:after="0" w:line="240" w:lineRule="auto"/>
        <w:jc w:val="center"/>
        <w:textAlignment w:val="baseline"/>
        <w:outlineLvl w:val="2"/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2020</w:t>
      </w:r>
    </w:p>
    <w:sectPr w:rsidR="0069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C"/>
    <w:rsid w:val="000D060C"/>
    <w:rsid w:val="004E63B0"/>
    <w:rsid w:val="006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MDOU136</dc:creator>
  <cp:keywords/>
  <dc:description/>
  <cp:lastModifiedBy>MDOU136</cp:lastModifiedBy>
  <cp:revision>2</cp:revision>
  <dcterms:created xsi:type="dcterms:W3CDTF">2020-10-22T06:47:00Z</dcterms:created>
  <dcterms:modified xsi:type="dcterms:W3CDTF">2020-10-22T06:47:00Z</dcterms:modified>
</cp:coreProperties>
</file>